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32623.xml.htm"/>
      <w:bookmarkStart w:id="1" w:name="kswkform4_17906326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Tsao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BILLIONTOONE,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BillionToOne,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3,333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3,333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556,667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adopted by the reporting person on June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options are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P. Lynch,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7127" TargetMode="External"/><Relationship Id="rId5" Type="http://schemas.openxmlformats.org/officeDocument/2006/relationships/hyperlink" Target="http://www.sec.gov/cgi-bin/browse-edgar?action=getcompany&amp;CIK=0002070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3397</Characters>
  <CharactersWithSpaces>3939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